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5F0B0" w14:textId="77777777" w:rsidR="00D07188" w:rsidRDefault="00D07188" w:rsidP="00D0718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AMATEUR RADIO EMERGENCY SERVICE </w:t>
      </w:r>
    </w:p>
    <w:p w14:paraId="608F3B9E" w14:textId="77777777" w:rsidR="00D07188" w:rsidRDefault="00D07188" w:rsidP="00D07188">
      <w:pPr>
        <w:rPr>
          <w:b/>
        </w:rPr>
      </w:pPr>
      <w:r>
        <w:rPr>
          <w:sz w:val="23"/>
          <w:szCs w:val="23"/>
        </w:rPr>
        <w:t>Amethyst District</w:t>
      </w:r>
      <w:r>
        <w:rPr>
          <w:b/>
        </w:rPr>
        <w:t xml:space="preserve"> </w:t>
      </w:r>
    </w:p>
    <w:p w14:paraId="71EF18A0" w14:textId="77777777" w:rsidR="00D07188" w:rsidRDefault="00D07188" w:rsidP="00D07188">
      <w:pPr>
        <w:rPr>
          <w:b/>
        </w:rPr>
      </w:pPr>
    </w:p>
    <w:p w14:paraId="7C90B878" w14:textId="77777777" w:rsidR="00D07188" w:rsidRDefault="00D07188" w:rsidP="00D07188">
      <w:pPr>
        <w:rPr>
          <w:b/>
        </w:rPr>
      </w:pPr>
      <w:r>
        <w:rPr>
          <w:b/>
        </w:rPr>
        <w:t>This report covers {month}, {year}</w:t>
      </w:r>
    </w:p>
    <w:p w14:paraId="5701C7A8" w14:textId="77777777" w:rsidR="00D07188" w:rsidRDefault="00D07188" w:rsidP="00D07188">
      <w:pPr>
        <w:rPr>
          <w:b/>
        </w:rPr>
      </w:pPr>
    </w:p>
    <w:p w14:paraId="27AAAA9D" w14:textId="77777777" w:rsidR="00DF794B" w:rsidRPr="00C9120D" w:rsidRDefault="00DF794B" w:rsidP="00DF794B">
      <w:pPr>
        <w:rPr>
          <w:b/>
        </w:rPr>
      </w:pPr>
      <w:r>
        <w:rPr>
          <w:b/>
        </w:rPr>
        <w:t>KENORA</w:t>
      </w:r>
    </w:p>
    <w:p w14:paraId="596022F3" w14:textId="77777777" w:rsidR="00DF794B" w:rsidRPr="00076935" w:rsidRDefault="00DF794B" w:rsidP="00DF794B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76935">
        <w:rPr>
          <w:rFonts w:ascii="Times New Roman" w:hAnsi="Times New Roman" w:cs="Times New Roman"/>
          <w:color w:val="000000"/>
          <w:sz w:val="23"/>
          <w:szCs w:val="23"/>
        </w:rPr>
        <w:t xml:space="preserve">Submitted by: </w:t>
      </w:r>
      <w:r>
        <w:rPr>
          <w:rFonts w:ascii="Times New Roman" w:hAnsi="Times New Roman" w:cs="Times New Roman"/>
          <w:color w:val="000000"/>
          <w:sz w:val="23"/>
          <w:szCs w:val="23"/>
        </w:rPr>
        <w:t>Chris Bigelow</w:t>
      </w:r>
      <w:r w:rsidRPr="000769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Callsign</w:t>
      </w:r>
      <w:r w:rsidRPr="00076935">
        <w:rPr>
          <w:rFonts w:ascii="Times New Roman" w:hAnsi="Times New Roman" w:cs="Times New Roman"/>
          <w:color w:val="000000"/>
          <w:sz w:val="23"/>
          <w:szCs w:val="23"/>
        </w:rPr>
        <w:t>: V</w:t>
      </w:r>
      <w:r>
        <w:rPr>
          <w:rFonts w:ascii="Times New Roman" w:hAnsi="Times New Roman" w:cs="Times New Roman"/>
          <w:color w:val="000000"/>
          <w:sz w:val="23"/>
          <w:szCs w:val="23"/>
        </w:rPr>
        <w:t>A3ECO</w:t>
      </w:r>
      <w:r w:rsidRPr="00076935">
        <w:rPr>
          <w:rFonts w:ascii="Times New Roman" w:hAnsi="Times New Roman" w:cs="Times New Roman"/>
          <w:color w:val="000000"/>
          <w:sz w:val="23"/>
          <w:szCs w:val="23"/>
        </w:rPr>
        <w:br/>
        <w:t xml:space="preserve">E-Mail: </w:t>
      </w:r>
      <w:hyperlink r:id="rId7" w:history="1">
        <w:r w:rsidRPr="00214B91">
          <w:rPr>
            <w:rStyle w:val="Hyperlink"/>
            <w:rFonts w:ascii="Times New Roman" w:hAnsi="Times New Roman" w:cs="Times New Roman"/>
            <w:sz w:val="23"/>
            <w:szCs w:val="23"/>
          </w:rPr>
          <w:t>cbigelow@kmts.ca</w:t>
        </w:r>
      </w:hyperlink>
      <w:r w:rsidRPr="0007693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32346">
        <w:rPr>
          <w:rFonts w:ascii="Times New Roman" w:hAnsi="Times New Roman" w:cs="Times New Roman"/>
          <w:sz w:val="23"/>
          <w:szCs w:val="23"/>
        </w:rPr>
        <w:t xml:space="preserve">ARES </w:t>
      </w:r>
      <w:r w:rsidRPr="00532346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Pr="00076935">
        <w:rPr>
          <w:rFonts w:ascii="Times New Roman" w:hAnsi="Times New Roman" w:cs="Times New Roman"/>
          <w:color w:val="000000"/>
          <w:sz w:val="23"/>
          <w:szCs w:val="23"/>
        </w:rPr>
        <w:t xml:space="preserve">C for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Kenora </w:t>
      </w:r>
      <w:r w:rsidRPr="00076935">
        <w:rPr>
          <w:rFonts w:ascii="Times New Roman" w:hAnsi="Times New Roman" w:cs="Times New Roman"/>
          <w:color w:val="000000"/>
          <w:sz w:val="23"/>
          <w:szCs w:val="23"/>
        </w:rPr>
        <w:t>and district</w:t>
      </w:r>
    </w:p>
    <w:p w14:paraId="58299CEB" w14:textId="77777777" w:rsidR="00DF794B" w:rsidRPr="00076935" w:rsidRDefault="00DF794B" w:rsidP="00DF794B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F75B8A4" w14:textId="77777777" w:rsidR="00DF794B" w:rsidRPr="00076935" w:rsidRDefault="00DF794B" w:rsidP="00DF794B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76935">
        <w:rPr>
          <w:rFonts w:ascii="Times New Roman" w:hAnsi="Times New Roman" w:cs="Times New Roman"/>
          <w:color w:val="000000"/>
          <w:sz w:val="23"/>
          <w:szCs w:val="23"/>
        </w:rPr>
        <w:t>Number of Registered Stations: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10</w:t>
      </w:r>
    </w:p>
    <w:p w14:paraId="72393A2D" w14:textId="649E1742" w:rsidR="00DF794B" w:rsidRPr="00076935" w:rsidRDefault="00DF794B" w:rsidP="00DF794B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76935">
        <w:rPr>
          <w:rFonts w:ascii="Times New Roman" w:hAnsi="Times New Roman" w:cs="Times New Roman"/>
          <w:color w:val="000000"/>
          <w:sz w:val="23"/>
          <w:szCs w:val="23"/>
        </w:rPr>
        <w:t>Change Since Last Report: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A1A2C">
        <w:rPr>
          <w:rFonts w:ascii="Times New Roman" w:hAnsi="Times New Roman" w:cs="Times New Roman"/>
          <w:color w:val="000000"/>
          <w:sz w:val="23"/>
          <w:szCs w:val="23"/>
        </w:rPr>
        <w:t>0</w:t>
      </w:r>
    </w:p>
    <w:p w14:paraId="6D06932C" w14:textId="77777777" w:rsidR="00F543E5" w:rsidRDefault="00F543E5" w:rsidP="00F5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Area ARES VHF Net Name: Inter-Community VHF NET (Sundays, 0100 UTC) </w:t>
      </w:r>
    </w:p>
    <w:p w14:paraId="3048E51D" w14:textId="77777777" w:rsidR="00F543E5" w:rsidRDefault="00F543E5" w:rsidP="00F5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Area ARES VHF Net Frequency: various – Pinetree Intertie repeater system</w:t>
      </w:r>
    </w:p>
    <w:p w14:paraId="2A64A778" w14:textId="77777777" w:rsidR="00FA1A2C" w:rsidRPr="00196BB1" w:rsidRDefault="00FA1A2C" w:rsidP="00FA1A2C">
      <w:pPr>
        <w:pStyle w:val="Default"/>
      </w:pPr>
      <w:r w:rsidRPr="00196BB1">
        <w:t>District ARES Net Name: Northwest Ontario HF ARES Net</w:t>
      </w:r>
    </w:p>
    <w:p w14:paraId="72796FB9" w14:textId="77777777" w:rsidR="00FA1A2C" w:rsidRPr="00196BB1" w:rsidRDefault="00FA1A2C" w:rsidP="00FA1A2C">
      <w:pPr>
        <w:pStyle w:val="Default"/>
      </w:pPr>
      <w:r w:rsidRPr="00196BB1">
        <w:t>District ARES Net Frequency: 3.675 / 7.165 MHz (Wednesdays, 21:30 UTC)</w:t>
      </w:r>
    </w:p>
    <w:p w14:paraId="37BFF0D6" w14:textId="77777777" w:rsidR="00FA1A2C" w:rsidRPr="00196BB1" w:rsidRDefault="00FA1A2C" w:rsidP="00FA1A2C">
      <w:pPr>
        <w:pStyle w:val="Default"/>
      </w:pPr>
      <w:r w:rsidRPr="00196BB1">
        <w:t>Monthly District EOC Test net: 3.675 / 7.165 MHz (First Thursday of month, 22:00 UTC)</w:t>
      </w:r>
    </w:p>
    <w:p w14:paraId="5987197B" w14:textId="77777777" w:rsidR="00FA1A2C" w:rsidRPr="00196BB1" w:rsidRDefault="00FA1A2C" w:rsidP="00FA1A2C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NTS Liaison Maintained With: none</w:t>
      </w:r>
    </w:p>
    <w:p w14:paraId="2EE9786C" w14:textId="77777777" w:rsidR="00FA1A2C" w:rsidRPr="00196BB1" w:rsidRDefault="00FA1A2C" w:rsidP="00FA1A2C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Packet Liaison Maintained With: none</w:t>
      </w:r>
    </w:p>
    <w:p w14:paraId="4DBDA0EC" w14:textId="77777777" w:rsidR="00FA1A2C" w:rsidRPr="00196BB1" w:rsidRDefault="00FA1A2C" w:rsidP="00FA1A2C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Number of Net Sessions, Drills or Tests This Month: </w:t>
      </w:r>
    </w:p>
    <w:p w14:paraId="7ED367D4" w14:textId="77777777" w:rsidR="00FA1A2C" w:rsidRPr="00196BB1" w:rsidRDefault="00FA1A2C" w:rsidP="00FA1A2C">
      <w:pPr>
        <w:ind w:left="720"/>
        <w:rPr>
          <w:rFonts w:cs="Times New Roman"/>
          <w:color w:val="000000"/>
          <w:szCs w:val="24"/>
        </w:rPr>
      </w:pPr>
      <w:r w:rsidRPr="00196BB1">
        <w:rPr>
          <w:szCs w:val="24"/>
        </w:rPr>
        <w:t>1 EOC Net, 4 NWO HF nets, 4 VHF nets.</w:t>
      </w:r>
    </w:p>
    <w:p w14:paraId="0F433804" w14:textId="77777777" w:rsidR="00FA1A2C" w:rsidRPr="00196BB1" w:rsidRDefault="00FA1A2C" w:rsidP="00FA1A2C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Formal Third Party Traffic Messages Sent: 0</w:t>
      </w:r>
    </w:p>
    <w:p w14:paraId="20C898A5" w14:textId="77777777" w:rsidR="00FA1A2C" w:rsidRPr="00196BB1" w:rsidRDefault="00FA1A2C" w:rsidP="00FA1A2C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Formal Third Party Traffic Messages Received: 0</w:t>
      </w:r>
    </w:p>
    <w:p w14:paraId="4A94A558" w14:textId="77777777" w:rsidR="00FA1A2C" w:rsidRPr="00196BB1" w:rsidRDefault="00FA1A2C" w:rsidP="00FA1A2C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Sent: 0</w:t>
      </w:r>
    </w:p>
    <w:p w14:paraId="4397EBAC" w14:textId="77777777" w:rsidR="00FA1A2C" w:rsidRPr="00196BB1" w:rsidRDefault="00FA1A2C" w:rsidP="00FA1A2C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Received: 0</w:t>
      </w:r>
    </w:p>
    <w:p w14:paraId="363902FF" w14:textId="77777777" w:rsidR="00FA1A2C" w:rsidRPr="00196BB1" w:rsidRDefault="00FA1A2C" w:rsidP="00FA1A2C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Sent: 0</w:t>
      </w:r>
    </w:p>
    <w:p w14:paraId="4434BE7D" w14:textId="77777777" w:rsidR="00FA1A2C" w:rsidRPr="00076935" w:rsidRDefault="00FA1A2C" w:rsidP="00FA1A2C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Received: 0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367C90AF" w14:textId="77777777" w:rsidR="00FA1A2C" w:rsidRDefault="00FA1A2C" w:rsidP="00FA1A2C">
      <w:pPr>
        <w:rPr>
          <w:b/>
        </w:rPr>
      </w:pPr>
      <w:r w:rsidRPr="00C9120D">
        <w:rPr>
          <w:b/>
        </w:rPr>
        <w:t>Comments:</w:t>
      </w:r>
      <w:r>
        <w:rPr>
          <w:b/>
        </w:rPr>
        <w:t xml:space="preserve"> (prose style, not bulleted)</w:t>
      </w:r>
    </w:p>
    <w:p w14:paraId="0B0303E3" w14:textId="77777777" w:rsidR="003C6F18" w:rsidRDefault="003C6F18"/>
    <w:sectPr w:rsidR="003C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B4391" w14:textId="77777777" w:rsidR="00B42887" w:rsidRDefault="00B42887" w:rsidP="004D6006">
      <w:pPr>
        <w:spacing w:line="240" w:lineRule="auto"/>
      </w:pPr>
      <w:r>
        <w:separator/>
      </w:r>
    </w:p>
  </w:endnote>
  <w:endnote w:type="continuationSeparator" w:id="0">
    <w:p w14:paraId="4E78EC0A" w14:textId="77777777" w:rsidR="00B42887" w:rsidRDefault="00B42887" w:rsidP="004D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3DFC6" w14:textId="77777777" w:rsidR="00B42887" w:rsidRDefault="00B42887" w:rsidP="004D6006">
      <w:pPr>
        <w:spacing w:line="240" w:lineRule="auto"/>
      </w:pPr>
      <w:r>
        <w:separator/>
      </w:r>
    </w:p>
  </w:footnote>
  <w:footnote w:type="continuationSeparator" w:id="0">
    <w:p w14:paraId="7F20DF7A" w14:textId="77777777" w:rsidR="00B42887" w:rsidRDefault="00B42887" w:rsidP="004D60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82C6B"/>
    <w:multiLevelType w:val="hybridMultilevel"/>
    <w:tmpl w:val="79342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B"/>
    <w:rsid w:val="0006481C"/>
    <w:rsid w:val="00065FAE"/>
    <w:rsid w:val="001C293A"/>
    <w:rsid w:val="003A7233"/>
    <w:rsid w:val="003C6F18"/>
    <w:rsid w:val="004D6006"/>
    <w:rsid w:val="005406C0"/>
    <w:rsid w:val="005F73FA"/>
    <w:rsid w:val="00663565"/>
    <w:rsid w:val="00882E85"/>
    <w:rsid w:val="008C7AF2"/>
    <w:rsid w:val="00A31741"/>
    <w:rsid w:val="00B42887"/>
    <w:rsid w:val="00D07188"/>
    <w:rsid w:val="00DF794B"/>
    <w:rsid w:val="00F543E5"/>
    <w:rsid w:val="00FA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1788D"/>
  <w15:chartTrackingRefBased/>
  <w15:docId w15:val="{CD20F45B-E8D1-4E7D-8166-990B9610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4B"/>
    <w:pPr>
      <w:spacing w:before="0" w:after="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3FA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3F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3FA"/>
    <w:pPr>
      <w:keepNext/>
      <w:keepLines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3FA"/>
    <w:pPr>
      <w:keepNext/>
      <w:keepLines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3FA"/>
    <w:pPr>
      <w:keepNext/>
      <w:keepLines/>
      <w:outlineLvl w:val="4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3FA"/>
    <w:pPr>
      <w:keepNext/>
      <w:keepLines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3FA"/>
    <w:pPr>
      <w:keepNext/>
      <w:keepLines/>
      <w:outlineLvl w:val="6"/>
    </w:pPr>
    <w:rPr>
      <w:rFonts w:asciiTheme="minorHAnsi" w:hAnsiTheme="minorHAns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3FA"/>
    <w:pPr>
      <w:keepNext/>
      <w:keepLines/>
      <w:outlineLvl w:val="7"/>
    </w:pPr>
    <w:rPr>
      <w:rFonts w:asciiTheme="minorHAnsi" w:hAnsiTheme="minorHAnsi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3FA"/>
    <w:pPr>
      <w:keepNext/>
      <w:keepLines/>
      <w:outlineLvl w:val="8"/>
    </w:pPr>
    <w:rPr>
      <w:rFonts w:asciiTheme="minorHAnsi" w:hAnsiTheme="minorHAnsi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Quote">
    <w:name w:val="Big Quote"/>
    <w:basedOn w:val="Normal"/>
    <w:next w:val="Normal"/>
    <w:link w:val="BigQuoteChar"/>
    <w:autoRedefine/>
    <w:qFormat/>
    <w:rsid w:val="005F73FA"/>
    <w:pPr>
      <w:pBdr>
        <w:top w:val="double" w:sz="4" w:space="10" w:color="auto"/>
        <w:bottom w:val="double" w:sz="4" w:space="10" w:color="auto"/>
      </w:pBdr>
      <w:spacing w:before="240"/>
      <w:ind w:left="1440" w:right="1440"/>
    </w:pPr>
    <w:rPr>
      <w:b/>
      <w:i/>
      <w:sz w:val="28"/>
    </w:rPr>
  </w:style>
  <w:style w:type="character" w:customStyle="1" w:styleId="BigQuoteChar">
    <w:name w:val="Big Quote Char"/>
    <w:basedOn w:val="DefaultParagraphFont"/>
    <w:link w:val="BigQuote"/>
    <w:rsid w:val="005F73FA"/>
    <w:rPr>
      <w:rFonts w:ascii="Times New Roman" w:hAnsi="Times New Roman"/>
      <w:b/>
      <w:i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73F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3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3F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3F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3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3F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3F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3F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3F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73FA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73F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3FA"/>
    <w:pPr>
      <w:numPr>
        <w:ilvl w:val="1"/>
      </w:numPr>
      <w:ind w:left="36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73F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F73F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F73FA"/>
    <w:rPr>
      <w:i/>
      <w:iCs/>
      <w:color w:val="auto"/>
    </w:rPr>
  </w:style>
  <w:style w:type="paragraph" w:styleId="NoSpacing">
    <w:name w:val="No Spacing"/>
    <w:uiPriority w:val="1"/>
    <w:qFormat/>
    <w:rsid w:val="005F73FA"/>
    <w:pPr>
      <w:spacing w:after="0"/>
    </w:pPr>
  </w:style>
  <w:style w:type="paragraph" w:styleId="ListParagraph">
    <w:name w:val="List Paragraph"/>
    <w:basedOn w:val="Normal"/>
    <w:uiPriority w:val="34"/>
    <w:qFormat/>
    <w:rsid w:val="005F73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73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3FA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3F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F73F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F73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F73F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73F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F73F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3FA"/>
    <w:pPr>
      <w:outlineLvl w:val="9"/>
    </w:pPr>
  </w:style>
  <w:style w:type="paragraph" w:customStyle="1" w:styleId="Default">
    <w:name w:val="Default"/>
    <w:rsid w:val="00DF794B"/>
    <w:pPr>
      <w:autoSpaceDE w:val="0"/>
      <w:autoSpaceDN w:val="0"/>
      <w:adjustRightInd w:val="0"/>
      <w:spacing w:before="0" w:after="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794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F794B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F794B"/>
  </w:style>
  <w:style w:type="paragraph" w:styleId="Header">
    <w:name w:val="header"/>
    <w:basedOn w:val="Normal"/>
    <w:link w:val="HeaderChar"/>
    <w:uiPriority w:val="99"/>
    <w:unhideWhenUsed/>
    <w:rsid w:val="004D60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60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igelow@kmt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Paulson</dc:creator>
  <cp:keywords/>
  <dc:description/>
  <cp:lastModifiedBy>Warren Paulson</cp:lastModifiedBy>
  <cp:revision>10</cp:revision>
  <dcterms:created xsi:type="dcterms:W3CDTF">2019-02-17T00:25:00Z</dcterms:created>
  <dcterms:modified xsi:type="dcterms:W3CDTF">2020-10-06T01:39:00Z</dcterms:modified>
</cp:coreProperties>
</file>