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F0B0" w14:textId="77777777" w:rsidR="00D07188" w:rsidRDefault="00D07188" w:rsidP="00D0718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AMATEUR RADIO EMERGENCY SERVICE </w:t>
      </w:r>
    </w:p>
    <w:p w14:paraId="608F3B9E" w14:textId="77777777" w:rsidR="00D07188" w:rsidRDefault="00D07188" w:rsidP="00D07188">
      <w:pPr>
        <w:rPr>
          <w:b/>
        </w:rPr>
      </w:pPr>
      <w:r>
        <w:rPr>
          <w:sz w:val="23"/>
          <w:szCs w:val="23"/>
        </w:rPr>
        <w:t>Amethyst District</w:t>
      </w:r>
      <w:r>
        <w:rPr>
          <w:b/>
        </w:rPr>
        <w:t xml:space="preserve"> </w:t>
      </w:r>
    </w:p>
    <w:p w14:paraId="71EF18A0" w14:textId="77777777" w:rsidR="00D07188" w:rsidRDefault="00D07188" w:rsidP="00D07188">
      <w:pPr>
        <w:rPr>
          <w:b/>
        </w:rPr>
      </w:pPr>
    </w:p>
    <w:p w14:paraId="7C90B878" w14:textId="77777777" w:rsidR="00D07188" w:rsidRDefault="00D07188" w:rsidP="00D07188">
      <w:pPr>
        <w:rPr>
          <w:b/>
        </w:rPr>
      </w:pPr>
      <w:r>
        <w:rPr>
          <w:b/>
        </w:rPr>
        <w:t>This report covers {month}, {year}</w:t>
      </w:r>
    </w:p>
    <w:p w14:paraId="5701C7A8" w14:textId="77777777" w:rsidR="00D07188" w:rsidRDefault="00D07188" w:rsidP="00D07188">
      <w:pPr>
        <w:rPr>
          <w:b/>
        </w:rPr>
      </w:pPr>
    </w:p>
    <w:p w14:paraId="27AAAA9D" w14:textId="3814B122" w:rsidR="00DF794B" w:rsidRPr="00C9120D" w:rsidRDefault="00422D42" w:rsidP="00DF794B">
      <w:pPr>
        <w:rPr>
          <w:b/>
        </w:rPr>
      </w:pPr>
      <w:r>
        <w:rPr>
          <w:b/>
        </w:rPr>
        <w:t>SIOUX NARROWS – NESTOR FALLS</w:t>
      </w:r>
    </w:p>
    <w:p w14:paraId="58299CEB" w14:textId="7C0C9C8D" w:rsidR="00DF794B" w:rsidRDefault="00422D42" w:rsidP="00DF794B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36C3C">
        <w:rPr>
          <w:rFonts w:ascii="Times New Roman" w:hAnsi="Times New Roman" w:cs="Times New Roman"/>
          <w:color w:val="000000"/>
          <w:sz w:val="24"/>
          <w:szCs w:val="24"/>
        </w:rPr>
        <w:t xml:space="preserve">Submitted by: </w:t>
      </w:r>
      <w:r>
        <w:rPr>
          <w:rFonts w:ascii="Times New Roman" w:hAnsi="Times New Roman" w:cs="Times New Roman"/>
          <w:color w:val="000000"/>
          <w:sz w:val="24"/>
          <w:szCs w:val="24"/>
        </w:rPr>
        <w:t>Woody Linton</w:t>
      </w:r>
      <w:r w:rsidRPr="00136C3C">
        <w:rPr>
          <w:rFonts w:ascii="Times New Roman" w:hAnsi="Times New Roman" w:cs="Times New Roman"/>
          <w:color w:val="000000"/>
          <w:sz w:val="24"/>
          <w:szCs w:val="24"/>
        </w:rPr>
        <w:t xml:space="preserve"> Callsign: V</w:t>
      </w:r>
      <w:r>
        <w:rPr>
          <w:rFonts w:ascii="Times New Roman" w:hAnsi="Times New Roman" w:cs="Times New Roman"/>
          <w:color w:val="000000"/>
          <w:sz w:val="24"/>
          <w:szCs w:val="24"/>
        </w:rPr>
        <w:t>E3JJA</w:t>
      </w:r>
      <w:r w:rsidRPr="00136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E-Mail: </w:t>
      </w:r>
      <w:hyperlink r:id="rId7" w:history="1">
        <w:r w:rsidRPr="003855F2">
          <w:rPr>
            <w:rStyle w:val="Hyperlink"/>
            <w:rFonts w:ascii="Times New Roman" w:hAnsi="Times New Roman" w:cs="Times New Roman"/>
            <w:sz w:val="24"/>
            <w:szCs w:val="24"/>
          </w:rPr>
          <w:t>ve3jja@rac.ca</w:t>
        </w:r>
      </w:hyperlink>
      <w:r w:rsidRPr="00136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6C3C">
        <w:rPr>
          <w:rFonts w:ascii="Times New Roman" w:hAnsi="Times New Roman" w:cs="Times New Roman"/>
          <w:sz w:val="24"/>
          <w:szCs w:val="24"/>
        </w:rPr>
        <w:t xml:space="preserve">ARES </w:t>
      </w:r>
      <w:r w:rsidRPr="00136C3C">
        <w:rPr>
          <w:rFonts w:ascii="Times New Roman" w:hAnsi="Times New Roman" w:cs="Times New Roman"/>
          <w:color w:val="000000"/>
          <w:sz w:val="24"/>
          <w:szCs w:val="24"/>
        </w:rPr>
        <w:t xml:space="preserve">EC for </w:t>
      </w:r>
      <w:r>
        <w:rPr>
          <w:rFonts w:ascii="Times New Roman" w:hAnsi="Times New Roman" w:cs="Times New Roman"/>
          <w:color w:val="000000"/>
          <w:sz w:val="24"/>
          <w:szCs w:val="24"/>
        </w:rPr>
        <w:t>Sioux Narrows – Nestor Falls</w:t>
      </w:r>
    </w:p>
    <w:p w14:paraId="0ADEBE85" w14:textId="77777777" w:rsidR="00422D42" w:rsidRPr="00076935" w:rsidRDefault="00422D42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F75B8A4" w14:textId="7596ED52" w:rsidR="00DF794B" w:rsidRPr="00076935" w:rsidRDefault="00DF794B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>Number of Registered Stations: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1</w:t>
      </w:r>
      <w:r w:rsidR="00422D42">
        <w:rPr>
          <w:rFonts w:ascii="Times New Roman" w:hAnsi="Times New Roman" w:cs="Times New Roman"/>
          <w:color w:val="000000"/>
          <w:sz w:val="23"/>
          <w:szCs w:val="23"/>
        </w:rPr>
        <w:t>6</w:t>
      </w:r>
    </w:p>
    <w:p w14:paraId="72393A2D" w14:textId="2EE909EA" w:rsidR="00DF794B" w:rsidRPr="00076935" w:rsidRDefault="00DF794B" w:rsidP="00DF794B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076935">
        <w:rPr>
          <w:rFonts w:ascii="Times New Roman" w:hAnsi="Times New Roman" w:cs="Times New Roman"/>
          <w:color w:val="000000"/>
          <w:sz w:val="23"/>
          <w:szCs w:val="23"/>
        </w:rPr>
        <w:t>Change Since Last Report: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07FB8">
        <w:rPr>
          <w:rFonts w:ascii="Times New Roman" w:hAnsi="Times New Roman" w:cs="Times New Roman"/>
          <w:color w:val="000000"/>
          <w:sz w:val="23"/>
          <w:szCs w:val="23"/>
        </w:rPr>
        <w:t>0</w:t>
      </w:r>
    </w:p>
    <w:p w14:paraId="227F004A" w14:textId="77777777" w:rsidR="005F3951" w:rsidRPr="006A06B4" w:rsidRDefault="005F3951" w:rsidP="005F3951">
      <w:r w:rsidRPr="006A06B4">
        <w:t xml:space="preserve">Area ARES VHF Net Name: Inter-Community VHF NET (Sundays, 0100 UTC) </w:t>
      </w:r>
    </w:p>
    <w:p w14:paraId="7D3AD9A4" w14:textId="77777777" w:rsidR="005F3951" w:rsidRPr="006A06B4" w:rsidRDefault="005F3951" w:rsidP="005F3951">
      <w:r w:rsidRPr="006A06B4">
        <w:t xml:space="preserve">Area ARES VHF Net Frequency: various – </w:t>
      </w:r>
      <w:proofErr w:type="spellStart"/>
      <w:r w:rsidRPr="006A06B4">
        <w:t>Pine</w:t>
      </w:r>
      <w:r>
        <w:t>Tree</w:t>
      </w:r>
      <w:proofErr w:type="spellEnd"/>
      <w:r w:rsidRPr="006A06B4">
        <w:t xml:space="preserve"> Intertie repeater system</w:t>
      </w:r>
    </w:p>
    <w:p w14:paraId="503D7699" w14:textId="77777777" w:rsidR="00007FB8" w:rsidRPr="00196BB1" w:rsidRDefault="00007FB8" w:rsidP="00007FB8">
      <w:pPr>
        <w:pStyle w:val="Default"/>
      </w:pPr>
      <w:r w:rsidRPr="00196BB1">
        <w:t>District ARES Net Name: Northwest Ontario HF ARES Net</w:t>
      </w:r>
    </w:p>
    <w:p w14:paraId="60FBA292" w14:textId="77777777" w:rsidR="00007FB8" w:rsidRPr="00196BB1" w:rsidRDefault="00007FB8" w:rsidP="00007FB8">
      <w:pPr>
        <w:pStyle w:val="Default"/>
      </w:pPr>
      <w:r w:rsidRPr="00196BB1">
        <w:t>District ARES Net Frequency: 3.675 / 7.165 MHz (Wednesdays, 21:30 UTC)</w:t>
      </w:r>
    </w:p>
    <w:p w14:paraId="3098B6D2" w14:textId="77777777" w:rsidR="00007FB8" w:rsidRPr="00196BB1" w:rsidRDefault="00007FB8" w:rsidP="00007FB8">
      <w:pPr>
        <w:pStyle w:val="Default"/>
      </w:pPr>
      <w:r w:rsidRPr="00196BB1">
        <w:t>Monthly District EOC Test net: 3.675 / 7.165 MHz (First Thursday of month, 22:00 UTC)</w:t>
      </w:r>
    </w:p>
    <w:p w14:paraId="6DAA72D3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NTS Liaison Maintained With: none</w:t>
      </w:r>
    </w:p>
    <w:p w14:paraId="3F03EF01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Packet Liaison Maintained With: none</w:t>
      </w:r>
    </w:p>
    <w:p w14:paraId="14F4D800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 xml:space="preserve">Number of Net Sessions, Drills or Tests This Month: </w:t>
      </w:r>
    </w:p>
    <w:p w14:paraId="100F3B4A" w14:textId="77777777" w:rsidR="00007FB8" w:rsidRPr="00196BB1" w:rsidRDefault="00007FB8" w:rsidP="00007FB8">
      <w:pPr>
        <w:ind w:left="720"/>
        <w:rPr>
          <w:rFonts w:cs="Times New Roman"/>
          <w:color w:val="000000"/>
          <w:szCs w:val="24"/>
        </w:rPr>
      </w:pPr>
      <w:r w:rsidRPr="00196BB1">
        <w:rPr>
          <w:szCs w:val="24"/>
        </w:rPr>
        <w:t>1 EOC Net, 4 NWO HF nets, 4 VHF nets.</w:t>
      </w:r>
    </w:p>
    <w:p w14:paraId="33623DB5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Formal Third Party Traffic Messages Sent: 0</w:t>
      </w:r>
    </w:p>
    <w:p w14:paraId="5AE60897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Formal Third Party Traffic Messages Received: 0</w:t>
      </w:r>
    </w:p>
    <w:p w14:paraId="45E47FC4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Sent: 0</w:t>
      </w:r>
    </w:p>
    <w:p w14:paraId="6A066628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Bulletins Received: 0</w:t>
      </w:r>
    </w:p>
    <w:p w14:paraId="1289F236" w14:textId="77777777" w:rsidR="00007FB8" w:rsidRPr="00196BB1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Sent: 0</w:t>
      </w:r>
    </w:p>
    <w:p w14:paraId="511DC7C0" w14:textId="77777777" w:rsidR="00007FB8" w:rsidRPr="00076935" w:rsidRDefault="00007FB8" w:rsidP="00007FB8">
      <w:pPr>
        <w:pStyle w:val="BodyText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96BB1">
        <w:rPr>
          <w:rFonts w:ascii="Times New Roman" w:hAnsi="Times New Roman" w:cs="Times New Roman"/>
          <w:color w:val="000000"/>
          <w:sz w:val="24"/>
          <w:szCs w:val="24"/>
        </w:rPr>
        <w:t>Number of Training Messages Received: 0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7E84EB2F" w14:textId="77777777" w:rsidR="00007FB8" w:rsidRDefault="00007FB8" w:rsidP="00007FB8">
      <w:pPr>
        <w:rPr>
          <w:b/>
        </w:rPr>
      </w:pPr>
      <w:r w:rsidRPr="00C9120D">
        <w:rPr>
          <w:b/>
        </w:rPr>
        <w:t>Comments:</w:t>
      </w:r>
      <w:r>
        <w:rPr>
          <w:b/>
        </w:rPr>
        <w:t xml:space="preserve"> (prose style, not bulleted)</w:t>
      </w:r>
    </w:p>
    <w:p w14:paraId="0B0303E3" w14:textId="77777777" w:rsidR="003C6F18" w:rsidRDefault="003C6F18"/>
    <w:sectPr w:rsidR="003C6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9DBFC" w14:textId="77777777" w:rsidR="00C42C3A" w:rsidRDefault="00C42C3A" w:rsidP="004D6006">
      <w:pPr>
        <w:spacing w:line="240" w:lineRule="auto"/>
      </w:pPr>
      <w:r>
        <w:separator/>
      </w:r>
    </w:p>
  </w:endnote>
  <w:endnote w:type="continuationSeparator" w:id="0">
    <w:p w14:paraId="400810B4" w14:textId="77777777" w:rsidR="00C42C3A" w:rsidRDefault="00C42C3A" w:rsidP="004D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4E5F2" w14:textId="77777777" w:rsidR="00C42C3A" w:rsidRDefault="00C42C3A" w:rsidP="004D6006">
      <w:pPr>
        <w:spacing w:line="240" w:lineRule="auto"/>
      </w:pPr>
      <w:r>
        <w:separator/>
      </w:r>
    </w:p>
  </w:footnote>
  <w:footnote w:type="continuationSeparator" w:id="0">
    <w:p w14:paraId="453A2042" w14:textId="77777777" w:rsidR="00C42C3A" w:rsidRDefault="00C42C3A" w:rsidP="004D6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82C6B"/>
    <w:multiLevelType w:val="hybridMultilevel"/>
    <w:tmpl w:val="79342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4B"/>
    <w:rsid w:val="00007FB8"/>
    <w:rsid w:val="0006481C"/>
    <w:rsid w:val="00065FAE"/>
    <w:rsid w:val="00203A08"/>
    <w:rsid w:val="003A7233"/>
    <w:rsid w:val="003C6F18"/>
    <w:rsid w:val="00422D42"/>
    <w:rsid w:val="004D6006"/>
    <w:rsid w:val="005406C0"/>
    <w:rsid w:val="005F3951"/>
    <w:rsid w:val="005F73FA"/>
    <w:rsid w:val="00663565"/>
    <w:rsid w:val="00882E85"/>
    <w:rsid w:val="008C7AF2"/>
    <w:rsid w:val="00A31741"/>
    <w:rsid w:val="00C42C3A"/>
    <w:rsid w:val="00D07188"/>
    <w:rsid w:val="00D75E14"/>
    <w:rsid w:val="00D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788D"/>
  <w15:chartTrackingRefBased/>
  <w15:docId w15:val="{CD20F45B-E8D1-4E7D-8166-990B9610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4B"/>
    <w:pPr>
      <w:spacing w:before="0" w:after="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3FA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3F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3FA"/>
    <w:pPr>
      <w:keepNext/>
      <w:keepLines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3FA"/>
    <w:pPr>
      <w:keepNext/>
      <w:keepLines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3FA"/>
    <w:pPr>
      <w:keepNext/>
      <w:keepLines/>
      <w:outlineLvl w:val="4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3FA"/>
    <w:pPr>
      <w:keepNext/>
      <w:keepLines/>
      <w:outlineLvl w:val="5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3FA"/>
    <w:pPr>
      <w:keepNext/>
      <w:keepLines/>
      <w:outlineLvl w:val="6"/>
    </w:pPr>
    <w:rPr>
      <w:rFonts w:asciiTheme="minorHAnsi" w:hAnsiTheme="minorHAns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3FA"/>
    <w:pPr>
      <w:keepNext/>
      <w:keepLines/>
      <w:outlineLvl w:val="7"/>
    </w:pPr>
    <w:rPr>
      <w:rFonts w:asciiTheme="minorHAnsi" w:hAnsiTheme="minorHAnsi"/>
      <w:b/>
      <w:bCs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3FA"/>
    <w:pPr>
      <w:keepNext/>
      <w:keepLines/>
      <w:outlineLvl w:val="8"/>
    </w:pPr>
    <w:rPr>
      <w:rFonts w:asciiTheme="minorHAnsi" w:hAnsiTheme="minorHAnsi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Quote">
    <w:name w:val="Big Quote"/>
    <w:basedOn w:val="Normal"/>
    <w:next w:val="Normal"/>
    <w:link w:val="BigQuoteChar"/>
    <w:autoRedefine/>
    <w:qFormat/>
    <w:rsid w:val="005F73FA"/>
    <w:pPr>
      <w:pBdr>
        <w:top w:val="double" w:sz="4" w:space="10" w:color="auto"/>
        <w:bottom w:val="double" w:sz="4" w:space="10" w:color="auto"/>
      </w:pBdr>
      <w:spacing w:before="240"/>
      <w:ind w:left="1440" w:right="1440"/>
    </w:pPr>
    <w:rPr>
      <w:b/>
      <w:i/>
      <w:sz w:val="28"/>
    </w:rPr>
  </w:style>
  <w:style w:type="character" w:customStyle="1" w:styleId="BigQuoteChar">
    <w:name w:val="Big Quote Char"/>
    <w:basedOn w:val="DefaultParagraphFont"/>
    <w:link w:val="BigQuote"/>
    <w:rsid w:val="005F73FA"/>
    <w:rPr>
      <w:rFonts w:ascii="Times New Roman" w:hAnsi="Times New Roman"/>
      <w:b/>
      <w:i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73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3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3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3F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3F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3F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3F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3F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F73FA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73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3FA"/>
    <w:pPr>
      <w:numPr>
        <w:ilvl w:val="1"/>
      </w:numPr>
      <w:ind w:left="36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73F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F73F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F73FA"/>
    <w:rPr>
      <w:i/>
      <w:iCs/>
      <w:color w:val="auto"/>
    </w:rPr>
  </w:style>
  <w:style w:type="paragraph" w:styleId="NoSpacing">
    <w:name w:val="No Spacing"/>
    <w:uiPriority w:val="1"/>
    <w:qFormat/>
    <w:rsid w:val="005F73FA"/>
    <w:pPr>
      <w:spacing w:after="0"/>
    </w:pPr>
  </w:style>
  <w:style w:type="paragraph" w:styleId="ListParagraph">
    <w:name w:val="List Paragraph"/>
    <w:basedOn w:val="Normal"/>
    <w:uiPriority w:val="34"/>
    <w:qFormat/>
    <w:rsid w:val="005F73F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73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73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3FA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3F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F73F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F73F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F73F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73F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F73F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3FA"/>
    <w:pPr>
      <w:outlineLvl w:val="9"/>
    </w:pPr>
  </w:style>
  <w:style w:type="paragraph" w:customStyle="1" w:styleId="Default">
    <w:name w:val="Default"/>
    <w:rsid w:val="00DF794B"/>
    <w:pPr>
      <w:autoSpaceDE w:val="0"/>
      <w:autoSpaceDN w:val="0"/>
      <w:adjustRightInd w:val="0"/>
      <w:spacing w:before="0" w:after="0" w:line="276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94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DF794B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F794B"/>
  </w:style>
  <w:style w:type="paragraph" w:styleId="Header">
    <w:name w:val="header"/>
    <w:basedOn w:val="Normal"/>
    <w:link w:val="HeaderChar"/>
    <w:uiPriority w:val="99"/>
    <w:unhideWhenUsed/>
    <w:rsid w:val="004D60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0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3jja@ra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Paulson</dc:creator>
  <cp:keywords/>
  <dc:description/>
  <cp:lastModifiedBy>Warren Paulson</cp:lastModifiedBy>
  <cp:revision>11</cp:revision>
  <dcterms:created xsi:type="dcterms:W3CDTF">2019-02-17T00:25:00Z</dcterms:created>
  <dcterms:modified xsi:type="dcterms:W3CDTF">2020-10-06T01:39:00Z</dcterms:modified>
</cp:coreProperties>
</file>