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84B4" w14:textId="77777777" w:rsidR="009E6FD9" w:rsidRDefault="009E6FD9" w:rsidP="00FA77FA">
      <w:pPr>
        <w:pStyle w:val="Default"/>
        <w:spacing w:line="23" w:lineRule="atLeas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AMATEUR RADIO EMERGENCY SERVICE </w:t>
      </w:r>
    </w:p>
    <w:p w14:paraId="49F6CF9F" w14:textId="77777777" w:rsidR="009E6FD9" w:rsidRDefault="009E6FD9" w:rsidP="00FA77FA">
      <w:pPr>
        <w:spacing w:before="0" w:after="0" w:line="23" w:lineRule="atLeast"/>
        <w:rPr>
          <w:b/>
        </w:rPr>
      </w:pPr>
      <w:r>
        <w:rPr>
          <w:sz w:val="23"/>
          <w:szCs w:val="23"/>
        </w:rPr>
        <w:t>Amethyst District</w:t>
      </w:r>
      <w:r>
        <w:rPr>
          <w:b/>
        </w:rPr>
        <w:t xml:space="preserve"> </w:t>
      </w:r>
    </w:p>
    <w:p w14:paraId="1E44F083" w14:textId="77777777" w:rsidR="00D7505C" w:rsidRDefault="00D7505C" w:rsidP="00FA77FA">
      <w:pPr>
        <w:spacing w:before="0" w:after="0" w:line="23" w:lineRule="atLeast"/>
        <w:rPr>
          <w:b/>
        </w:rPr>
      </w:pPr>
    </w:p>
    <w:p w14:paraId="2480DCF4" w14:textId="19A65CDB" w:rsidR="009E6FD9" w:rsidRDefault="009E6FD9" w:rsidP="00FA77FA">
      <w:pPr>
        <w:spacing w:before="0" w:after="0" w:line="23" w:lineRule="atLeast"/>
        <w:rPr>
          <w:b/>
        </w:rPr>
      </w:pPr>
      <w:r>
        <w:rPr>
          <w:b/>
        </w:rPr>
        <w:t>This report covers {month}, {year}</w:t>
      </w:r>
    </w:p>
    <w:p w14:paraId="2F192070" w14:textId="77777777" w:rsidR="00FA77FA" w:rsidRDefault="00FA77FA" w:rsidP="00FA77FA">
      <w:pPr>
        <w:spacing w:before="0" w:after="0" w:line="23" w:lineRule="atLeast"/>
        <w:rPr>
          <w:b/>
        </w:rPr>
      </w:pPr>
    </w:p>
    <w:p w14:paraId="7417C0D9" w14:textId="77777777" w:rsidR="00C166AE" w:rsidRPr="00C166AE" w:rsidRDefault="00C166AE" w:rsidP="00FA77FA">
      <w:pPr>
        <w:spacing w:before="0" w:after="0" w:line="23" w:lineRule="atLeast"/>
        <w:rPr>
          <w:b/>
        </w:rPr>
      </w:pPr>
      <w:r w:rsidRPr="00C166AE">
        <w:rPr>
          <w:b/>
        </w:rPr>
        <w:t>THUNDER BAY</w:t>
      </w:r>
    </w:p>
    <w:p w14:paraId="4E4E3BE4" w14:textId="77777777" w:rsidR="00C166AE" w:rsidRPr="00C166AE" w:rsidRDefault="00C166AE" w:rsidP="00FA77FA">
      <w:pPr>
        <w:spacing w:before="0" w:after="0" w:line="23" w:lineRule="atLeast"/>
        <w:rPr>
          <w:rFonts w:cs="Times New Roman"/>
          <w:color w:val="000000"/>
          <w:sz w:val="23"/>
          <w:szCs w:val="23"/>
        </w:rPr>
      </w:pPr>
      <w:r w:rsidRPr="00C166AE">
        <w:rPr>
          <w:rFonts w:cs="Times New Roman"/>
          <w:color w:val="000000"/>
          <w:sz w:val="23"/>
          <w:szCs w:val="23"/>
        </w:rPr>
        <w:t>Submitted by: Brad Harris Callsign: VE3MXJ</w:t>
      </w:r>
      <w:r w:rsidRPr="00C166AE">
        <w:rPr>
          <w:rFonts w:cs="Times New Roman"/>
          <w:color w:val="000000"/>
          <w:sz w:val="23"/>
          <w:szCs w:val="23"/>
        </w:rPr>
        <w:br/>
        <w:t xml:space="preserve">E-Mail: </w:t>
      </w:r>
      <w:hyperlink r:id="rId5" w:history="1">
        <w:r w:rsidRPr="00C166AE">
          <w:rPr>
            <w:rFonts w:cs="Times New Roman"/>
            <w:color w:val="0563C1" w:themeColor="hyperlink"/>
            <w:sz w:val="23"/>
            <w:szCs w:val="23"/>
            <w:u w:val="single"/>
          </w:rPr>
          <w:t>ve3mxj@rac.ca</w:t>
        </w:r>
      </w:hyperlink>
      <w:r w:rsidRPr="00C166AE">
        <w:rPr>
          <w:rFonts w:cs="Times New Roman"/>
          <w:color w:val="000000"/>
          <w:sz w:val="23"/>
          <w:szCs w:val="23"/>
        </w:rPr>
        <w:br/>
      </w:r>
      <w:r w:rsidRPr="00C166AE">
        <w:rPr>
          <w:rFonts w:cs="Times New Roman"/>
          <w:sz w:val="23"/>
          <w:szCs w:val="23"/>
        </w:rPr>
        <w:t xml:space="preserve">ARES </w:t>
      </w:r>
      <w:r w:rsidRPr="00C166AE">
        <w:rPr>
          <w:rFonts w:cs="Times New Roman"/>
          <w:color w:val="000000"/>
          <w:sz w:val="23"/>
          <w:szCs w:val="23"/>
        </w:rPr>
        <w:t>EC for Thunder Bay and district</w:t>
      </w:r>
    </w:p>
    <w:p w14:paraId="2A5C8BCC" w14:textId="77777777" w:rsidR="00C166AE" w:rsidRPr="00C166AE" w:rsidRDefault="00C166AE" w:rsidP="00FA77FA">
      <w:pPr>
        <w:spacing w:before="0" w:after="0" w:line="23" w:lineRule="atLeast"/>
        <w:rPr>
          <w:rFonts w:cs="Times New Roman"/>
          <w:color w:val="000000"/>
          <w:sz w:val="23"/>
          <w:szCs w:val="23"/>
        </w:rPr>
      </w:pPr>
    </w:p>
    <w:p w14:paraId="3B6BCF27" w14:textId="77777777" w:rsidR="00C166AE" w:rsidRPr="00C166AE" w:rsidRDefault="00C166AE" w:rsidP="00FA77FA">
      <w:pPr>
        <w:spacing w:before="0" w:after="0" w:line="23" w:lineRule="atLeast"/>
        <w:rPr>
          <w:rFonts w:cs="Times New Roman"/>
          <w:color w:val="000000"/>
          <w:sz w:val="23"/>
          <w:szCs w:val="23"/>
        </w:rPr>
      </w:pPr>
      <w:r w:rsidRPr="00C166AE">
        <w:rPr>
          <w:rFonts w:cs="Times New Roman"/>
          <w:color w:val="000000"/>
          <w:sz w:val="23"/>
          <w:szCs w:val="23"/>
        </w:rPr>
        <w:t>Number of Registered Stations: 20</w:t>
      </w:r>
    </w:p>
    <w:p w14:paraId="31F6CDEE" w14:textId="573143A4" w:rsidR="00C166AE" w:rsidRPr="00C166AE" w:rsidRDefault="00C166AE" w:rsidP="00FA77FA">
      <w:pPr>
        <w:spacing w:before="0" w:after="0" w:line="23" w:lineRule="atLeast"/>
        <w:rPr>
          <w:rFonts w:cs="Times New Roman"/>
          <w:color w:val="000000"/>
          <w:sz w:val="23"/>
          <w:szCs w:val="23"/>
        </w:rPr>
      </w:pPr>
      <w:r w:rsidRPr="00C166AE">
        <w:rPr>
          <w:rFonts w:cs="Times New Roman"/>
          <w:color w:val="000000"/>
          <w:sz w:val="23"/>
          <w:szCs w:val="23"/>
        </w:rPr>
        <w:t xml:space="preserve">Change Since Last Report: </w:t>
      </w:r>
      <w:r w:rsidR="00534BC3">
        <w:rPr>
          <w:rFonts w:cs="Times New Roman"/>
          <w:color w:val="000000"/>
          <w:sz w:val="23"/>
          <w:szCs w:val="23"/>
        </w:rPr>
        <w:t>0</w:t>
      </w:r>
    </w:p>
    <w:p w14:paraId="479AFCFC" w14:textId="77777777" w:rsidR="001E6638" w:rsidRDefault="001E6638" w:rsidP="001E6638">
      <w:pPr>
        <w:spacing w:before="0" w:after="0"/>
        <w:rPr>
          <w:rFonts w:eastAsia="Times New Roman" w:cs="Times New Roman"/>
          <w:color w:val="000000"/>
          <w:sz w:val="23"/>
        </w:rPr>
      </w:pPr>
      <w:r>
        <w:rPr>
          <w:rFonts w:eastAsia="Times New Roman" w:cs="Times New Roman"/>
          <w:color w:val="000000"/>
          <w:sz w:val="23"/>
        </w:rPr>
        <w:t xml:space="preserve">Local ARES Net Name: n/a </w:t>
      </w:r>
    </w:p>
    <w:p w14:paraId="28803C98" w14:textId="77777777" w:rsidR="00AD2727" w:rsidRPr="00196BB1" w:rsidRDefault="00AD2727" w:rsidP="00AD2727">
      <w:pPr>
        <w:pStyle w:val="Default"/>
      </w:pPr>
      <w:r w:rsidRPr="00196BB1">
        <w:t>District ARES Net Name: Northwest Ontario HF ARES Net</w:t>
      </w:r>
    </w:p>
    <w:p w14:paraId="5AA15E4C" w14:textId="77777777" w:rsidR="00AD2727" w:rsidRPr="00196BB1" w:rsidRDefault="00AD2727" w:rsidP="00AD2727">
      <w:pPr>
        <w:pStyle w:val="Default"/>
      </w:pPr>
      <w:r w:rsidRPr="00196BB1">
        <w:t>District ARES Net Frequency: 3.675 / 7.165 MHz (Wednesdays, 21:30 UTC)</w:t>
      </w:r>
    </w:p>
    <w:p w14:paraId="7BAB6398" w14:textId="77777777" w:rsidR="00AD2727" w:rsidRPr="00196BB1" w:rsidRDefault="00AD2727" w:rsidP="00AD2727">
      <w:pPr>
        <w:pStyle w:val="Default"/>
      </w:pPr>
      <w:r w:rsidRPr="00196BB1">
        <w:t>Monthly District EOC Test net: 3.675 / 7.165 MHz (First Thursday of month, 22:00 UTC)</w:t>
      </w:r>
    </w:p>
    <w:p w14:paraId="7918C430" w14:textId="77777777" w:rsidR="00AD2727" w:rsidRPr="00196BB1" w:rsidRDefault="00AD2727" w:rsidP="00AD2727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NTS Liaison Maintained With: none</w:t>
      </w:r>
    </w:p>
    <w:p w14:paraId="462B5CF3" w14:textId="77777777" w:rsidR="00AD2727" w:rsidRPr="00196BB1" w:rsidRDefault="00AD2727" w:rsidP="00AD2727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Packet Liaison Maintained With: none</w:t>
      </w:r>
    </w:p>
    <w:p w14:paraId="0899A555" w14:textId="77777777" w:rsidR="00AD2727" w:rsidRPr="00196BB1" w:rsidRDefault="00AD2727" w:rsidP="00AD2727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 xml:space="preserve">Number of Net Sessions, Drills or Tests This Month: </w:t>
      </w:r>
    </w:p>
    <w:p w14:paraId="09685332" w14:textId="77777777" w:rsidR="00AD2727" w:rsidRPr="00196BB1" w:rsidRDefault="00AD2727" w:rsidP="00AD2727">
      <w:pPr>
        <w:spacing w:before="0" w:after="0"/>
        <w:ind w:left="720"/>
        <w:rPr>
          <w:rFonts w:cs="Times New Roman"/>
          <w:color w:val="000000"/>
          <w:szCs w:val="24"/>
        </w:rPr>
      </w:pPr>
      <w:r w:rsidRPr="00196BB1">
        <w:rPr>
          <w:szCs w:val="24"/>
        </w:rPr>
        <w:t>1 EOC Net, 4 NWO HF nets, 4 VHF nets.</w:t>
      </w:r>
    </w:p>
    <w:p w14:paraId="024C6A2D" w14:textId="77777777" w:rsidR="00AD2727" w:rsidRPr="00196BB1" w:rsidRDefault="00AD2727" w:rsidP="00AD2727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 xml:space="preserve">Number of Formal </w:t>
      </w:r>
      <w:proofErr w:type="gramStart"/>
      <w:r w:rsidRPr="00196BB1">
        <w:rPr>
          <w:rFonts w:ascii="Times New Roman" w:hAnsi="Times New Roman" w:cs="Times New Roman"/>
          <w:color w:val="000000"/>
          <w:sz w:val="24"/>
          <w:szCs w:val="24"/>
        </w:rPr>
        <w:t>Third Party</w:t>
      </w:r>
      <w:proofErr w:type="gramEnd"/>
      <w:r w:rsidRPr="00196BB1">
        <w:rPr>
          <w:rFonts w:ascii="Times New Roman" w:hAnsi="Times New Roman" w:cs="Times New Roman"/>
          <w:color w:val="000000"/>
          <w:sz w:val="24"/>
          <w:szCs w:val="24"/>
        </w:rPr>
        <w:t xml:space="preserve"> Traffic Messages Sent: 0</w:t>
      </w:r>
    </w:p>
    <w:p w14:paraId="4891FEFD" w14:textId="77777777" w:rsidR="00AD2727" w:rsidRPr="00196BB1" w:rsidRDefault="00AD2727" w:rsidP="00AD2727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 xml:space="preserve">Number of Formal </w:t>
      </w:r>
      <w:proofErr w:type="gramStart"/>
      <w:r w:rsidRPr="00196BB1">
        <w:rPr>
          <w:rFonts w:ascii="Times New Roman" w:hAnsi="Times New Roman" w:cs="Times New Roman"/>
          <w:color w:val="000000"/>
          <w:sz w:val="24"/>
          <w:szCs w:val="24"/>
        </w:rPr>
        <w:t>Third Party</w:t>
      </w:r>
      <w:proofErr w:type="gramEnd"/>
      <w:r w:rsidRPr="00196BB1">
        <w:rPr>
          <w:rFonts w:ascii="Times New Roman" w:hAnsi="Times New Roman" w:cs="Times New Roman"/>
          <w:color w:val="000000"/>
          <w:sz w:val="24"/>
          <w:szCs w:val="24"/>
        </w:rPr>
        <w:t xml:space="preserve"> Traffic Messages Received: 0</w:t>
      </w:r>
    </w:p>
    <w:p w14:paraId="23F0040F" w14:textId="77777777" w:rsidR="00AD2727" w:rsidRPr="00196BB1" w:rsidRDefault="00AD2727" w:rsidP="00AD2727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Bulletins Sent: 0</w:t>
      </w:r>
    </w:p>
    <w:p w14:paraId="49D87D41" w14:textId="77777777" w:rsidR="00AD2727" w:rsidRPr="00196BB1" w:rsidRDefault="00AD2727" w:rsidP="00AD2727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Bulletins Received: 0</w:t>
      </w:r>
    </w:p>
    <w:p w14:paraId="1149FD3C" w14:textId="77777777" w:rsidR="00AD2727" w:rsidRPr="00196BB1" w:rsidRDefault="00AD2727" w:rsidP="00AD2727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Training Messages Sent: 0</w:t>
      </w:r>
    </w:p>
    <w:p w14:paraId="5E84995F" w14:textId="77777777" w:rsidR="00AD2727" w:rsidRPr="00076935" w:rsidRDefault="00AD2727" w:rsidP="00AD2727">
      <w:pPr>
        <w:pStyle w:val="BodyText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Training Messages Received: 0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</w:p>
    <w:p w14:paraId="1FFCC2A8" w14:textId="77777777" w:rsidR="00AD2727" w:rsidRDefault="00AD2727" w:rsidP="00AD2727">
      <w:pPr>
        <w:rPr>
          <w:b/>
        </w:rPr>
      </w:pPr>
      <w:r w:rsidRPr="00C9120D">
        <w:rPr>
          <w:b/>
        </w:rPr>
        <w:t>Comments:</w:t>
      </w:r>
      <w:r>
        <w:rPr>
          <w:b/>
        </w:rPr>
        <w:t xml:space="preserve"> (prose style, not bulleted)</w:t>
      </w:r>
    </w:p>
    <w:p w14:paraId="112731BD" w14:textId="77777777" w:rsidR="00D7505C" w:rsidRPr="00D7505C" w:rsidRDefault="00D7505C" w:rsidP="00FA77FA">
      <w:pPr>
        <w:spacing w:before="0" w:after="0" w:line="23" w:lineRule="atLeast"/>
      </w:pPr>
    </w:p>
    <w:sectPr w:rsidR="00D7505C" w:rsidRPr="00D7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F6C3F"/>
    <w:multiLevelType w:val="hybridMultilevel"/>
    <w:tmpl w:val="F4AAA1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AE"/>
    <w:rsid w:val="001E6638"/>
    <w:rsid w:val="003C6F18"/>
    <w:rsid w:val="004A3ECB"/>
    <w:rsid w:val="00534BC3"/>
    <w:rsid w:val="005F73FA"/>
    <w:rsid w:val="00663565"/>
    <w:rsid w:val="007B3C9B"/>
    <w:rsid w:val="00983BF1"/>
    <w:rsid w:val="009E6FD9"/>
    <w:rsid w:val="00A72A29"/>
    <w:rsid w:val="00AD2727"/>
    <w:rsid w:val="00C166AE"/>
    <w:rsid w:val="00D7505C"/>
    <w:rsid w:val="00DB2888"/>
    <w:rsid w:val="00FA77FA"/>
    <w:rsid w:val="00FB262D"/>
    <w:rsid w:val="00FB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7CBC"/>
  <w15:chartTrackingRefBased/>
  <w15:docId w15:val="{F7149F36-CB40-4642-858D-2DA496D1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F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3FA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3FA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3FA"/>
    <w:pPr>
      <w:keepNext/>
      <w:keepLines/>
      <w:spacing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3FA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3FA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3FA"/>
    <w:pPr>
      <w:keepNext/>
      <w:keepLines/>
      <w:spacing w:after="0"/>
      <w:outlineLvl w:val="5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3FA"/>
    <w:pPr>
      <w:keepNext/>
      <w:keepLines/>
      <w:spacing w:after="0"/>
      <w:outlineLvl w:val="6"/>
    </w:pPr>
    <w:rPr>
      <w:rFonts w:asciiTheme="minorHAnsi" w:hAnsiTheme="minorHAns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3FA"/>
    <w:pPr>
      <w:keepNext/>
      <w:keepLines/>
      <w:spacing w:after="0"/>
      <w:outlineLvl w:val="7"/>
    </w:pPr>
    <w:rPr>
      <w:rFonts w:asciiTheme="minorHAnsi" w:hAnsiTheme="minorHAnsi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3FA"/>
    <w:pPr>
      <w:keepNext/>
      <w:keepLines/>
      <w:spacing w:after="0"/>
      <w:outlineLvl w:val="8"/>
    </w:pPr>
    <w:rPr>
      <w:rFonts w:asciiTheme="minorHAnsi" w:hAnsiTheme="minorHAnsi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gQuote">
    <w:name w:val="Big Quote"/>
    <w:basedOn w:val="Normal"/>
    <w:next w:val="Normal"/>
    <w:link w:val="BigQuoteChar"/>
    <w:autoRedefine/>
    <w:qFormat/>
    <w:rsid w:val="005F73FA"/>
    <w:pPr>
      <w:pBdr>
        <w:top w:val="double" w:sz="4" w:space="10" w:color="auto"/>
        <w:bottom w:val="double" w:sz="4" w:space="10" w:color="auto"/>
      </w:pBdr>
      <w:spacing w:before="240"/>
      <w:ind w:left="1440" w:right="1440"/>
    </w:pPr>
    <w:rPr>
      <w:b/>
      <w:i/>
      <w:sz w:val="28"/>
    </w:rPr>
  </w:style>
  <w:style w:type="character" w:customStyle="1" w:styleId="BigQuoteChar">
    <w:name w:val="Big Quote Char"/>
    <w:basedOn w:val="DefaultParagraphFont"/>
    <w:link w:val="BigQuote"/>
    <w:rsid w:val="005F73FA"/>
    <w:rPr>
      <w:rFonts w:ascii="Times New Roman" w:hAnsi="Times New Roman"/>
      <w:b/>
      <w:i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73F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3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3F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3F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3F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3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3F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3F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3F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3F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73FA"/>
    <w:pPr>
      <w:spacing w:after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F73F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3FA"/>
    <w:pPr>
      <w:numPr>
        <w:ilvl w:val="1"/>
      </w:numPr>
      <w:ind w:left="36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73F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F73F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F73FA"/>
    <w:rPr>
      <w:i/>
      <w:iCs/>
      <w:color w:val="auto"/>
    </w:rPr>
  </w:style>
  <w:style w:type="paragraph" w:styleId="NoSpacing">
    <w:name w:val="No Spacing"/>
    <w:uiPriority w:val="1"/>
    <w:qFormat/>
    <w:rsid w:val="005F73FA"/>
    <w:pPr>
      <w:spacing w:after="0"/>
    </w:pPr>
  </w:style>
  <w:style w:type="paragraph" w:styleId="ListParagraph">
    <w:name w:val="List Paragraph"/>
    <w:basedOn w:val="Normal"/>
    <w:uiPriority w:val="34"/>
    <w:qFormat/>
    <w:rsid w:val="005F73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73F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73F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3FA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3F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F73F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F73F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F73F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F73F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F73F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3FA"/>
    <w:pPr>
      <w:outlineLvl w:val="9"/>
    </w:pPr>
  </w:style>
  <w:style w:type="paragraph" w:customStyle="1" w:styleId="Default">
    <w:name w:val="Default"/>
    <w:rsid w:val="009E6FD9"/>
    <w:pPr>
      <w:autoSpaceDE w:val="0"/>
      <w:autoSpaceDN w:val="0"/>
      <w:adjustRightInd w:val="0"/>
      <w:spacing w:before="0" w:after="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B7C3F"/>
    <w:pPr>
      <w:spacing w:before="0" w:after="120" w:line="276" w:lineRule="auto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B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3mxj@ra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Paulson</dc:creator>
  <cp:keywords/>
  <dc:description/>
  <cp:lastModifiedBy>Warren Paulson</cp:lastModifiedBy>
  <cp:revision>13</cp:revision>
  <dcterms:created xsi:type="dcterms:W3CDTF">2019-02-16T15:19:00Z</dcterms:created>
  <dcterms:modified xsi:type="dcterms:W3CDTF">2020-10-06T01:37:00Z</dcterms:modified>
</cp:coreProperties>
</file>