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38BA" w14:textId="5B6CF807" w:rsidR="00243247" w:rsidRPr="009C3228" w:rsidRDefault="00EB3AEA" w:rsidP="009C3228">
      <w:pPr>
        <w:pStyle w:val="Title"/>
        <w:jc w:val="center"/>
        <w:rPr>
          <w:b/>
          <w:bCs/>
          <w:sz w:val="48"/>
          <w:szCs w:val="48"/>
        </w:rPr>
      </w:pPr>
      <w:r w:rsidRPr="009C3228">
        <w:rPr>
          <w:b/>
          <w:bCs/>
          <w:sz w:val="48"/>
          <w:szCs w:val="48"/>
        </w:rPr>
        <w:t xml:space="preserve">ARES/CEMC November 2019 </w:t>
      </w:r>
      <w:r w:rsidR="000D0BF8" w:rsidRPr="009C3228">
        <w:rPr>
          <w:b/>
          <w:bCs/>
          <w:sz w:val="48"/>
          <w:szCs w:val="48"/>
        </w:rPr>
        <w:br/>
      </w:r>
      <w:r w:rsidRPr="009C3228">
        <w:rPr>
          <w:b/>
          <w:bCs/>
          <w:sz w:val="48"/>
          <w:szCs w:val="48"/>
        </w:rPr>
        <w:t>Exercise Debrief</w:t>
      </w:r>
    </w:p>
    <w:p w14:paraId="225CDF02" w14:textId="4C0BC1E2" w:rsidR="00EB3AEA" w:rsidRDefault="00B04081">
      <w:r>
        <w:t>18</w:t>
      </w:r>
      <w:r w:rsidR="00EB3AEA">
        <w:t>November 2019</w:t>
      </w:r>
      <w:r w:rsidR="00A674B2">
        <w:t>, draft #</w:t>
      </w:r>
      <w: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3894"/>
        <w:gridCol w:w="3395"/>
      </w:tblGrid>
      <w:tr w:rsidR="00177357" w14:paraId="33D28BC1" w14:textId="06901765" w:rsidTr="00177357">
        <w:tc>
          <w:tcPr>
            <w:tcW w:w="2061" w:type="dxa"/>
          </w:tcPr>
          <w:p w14:paraId="3651654C" w14:textId="0F1E504F" w:rsidR="00177357" w:rsidRPr="00EB3AEA" w:rsidRDefault="00177357" w:rsidP="00EB3AEA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EA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3894" w:type="dxa"/>
          </w:tcPr>
          <w:p w14:paraId="23B00C3F" w14:textId="1385E798" w:rsidR="00177357" w:rsidRPr="00EB3AEA" w:rsidRDefault="00177357" w:rsidP="00EB3AEA">
            <w:pPr>
              <w:jc w:val="center"/>
              <w:rPr>
                <w:b/>
                <w:bCs/>
                <w:sz w:val="24"/>
                <w:szCs w:val="24"/>
              </w:rPr>
            </w:pPr>
            <w:r w:rsidRPr="00EB3AEA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3395" w:type="dxa"/>
          </w:tcPr>
          <w:p w14:paraId="60DE41A6" w14:textId="40FD6D9B" w:rsidR="00177357" w:rsidRPr="00EB3AEA" w:rsidRDefault="00177357" w:rsidP="00EB3A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Items</w:t>
            </w:r>
          </w:p>
        </w:tc>
      </w:tr>
      <w:tr w:rsidR="00177357" w14:paraId="027465B7" w14:textId="0F4E583F" w:rsidTr="009E5D74">
        <w:tc>
          <w:tcPr>
            <w:tcW w:w="2061" w:type="dxa"/>
            <w:vAlign w:val="center"/>
          </w:tcPr>
          <w:p w14:paraId="2F482DCD" w14:textId="3D21095C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Time zones</w:t>
            </w:r>
          </w:p>
        </w:tc>
        <w:tc>
          <w:tcPr>
            <w:tcW w:w="3894" w:type="dxa"/>
            <w:vAlign w:val="center"/>
          </w:tcPr>
          <w:p w14:paraId="6B89043C" w14:textId="61F4701E" w:rsidR="00177357" w:rsidRDefault="00177357">
            <w:r>
              <w:t>The exercise crossed two time zones, so using local time on IMS213 forms became confusing. Suggest we use UTC in future</w:t>
            </w:r>
            <w:r w:rsidR="009E5D74">
              <w:t>. VE3FYN</w:t>
            </w:r>
          </w:p>
        </w:tc>
        <w:tc>
          <w:tcPr>
            <w:tcW w:w="3395" w:type="dxa"/>
            <w:vAlign w:val="center"/>
          </w:tcPr>
          <w:p w14:paraId="4B9C2282" w14:textId="2BF934AA" w:rsidR="00177357" w:rsidRDefault="00177357">
            <w:r>
              <w:t>UTC to be used in future.</w:t>
            </w:r>
          </w:p>
        </w:tc>
      </w:tr>
      <w:tr w:rsidR="00177357" w14:paraId="02F830B0" w14:textId="117B220C" w:rsidTr="009E5D74">
        <w:tc>
          <w:tcPr>
            <w:tcW w:w="2061" w:type="dxa"/>
            <w:vAlign w:val="center"/>
          </w:tcPr>
          <w:p w14:paraId="466ED0F5" w14:textId="6C30ECF4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IMS 213-R forms</w:t>
            </w:r>
          </w:p>
        </w:tc>
        <w:tc>
          <w:tcPr>
            <w:tcW w:w="3894" w:type="dxa"/>
            <w:vAlign w:val="center"/>
          </w:tcPr>
          <w:p w14:paraId="22E6953E" w14:textId="68F79E57" w:rsidR="00177357" w:rsidRDefault="00177357">
            <w:r w:rsidRPr="001C1553">
              <w:t>All EC’S should get trained on how to use forms, maybe through a conference call, or something similar, so we could all work together,</w:t>
            </w:r>
            <w:r w:rsidR="006755C7">
              <w:t xml:space="preserve"> </w:t>
            </w:r>
            <w:r w:rsidRPr="001C1553">
              <w:t>learning to use the form. Then all EC’s could teach the</w:t>
            </w:r>
            <w:r w:rsidR="006755C7">
              <w:t>ir</w:t>
            </w:r>
            <w:r w:rsidRPr="001C1553">
              <w:t xml:space="preserve"> own groups.</w:t>
            </w:r>
            <w:r w:rsidR="006755C7">
              <w:t xml:space="preserve"> </w:t>
            </w:r>
            <w:r w:rsidRPr="001C1553">
              <w:t>VE3MXJ</w:t>
            </w:r>
          </w:p>
        </w:tc>
        <w:tc>
          <w:tcPr>
            <w:tcW w:w="3395" w:type="dxa"/>
            <w:vAlign w:val="center"/>
          </w:tcPr>
          <w:p w14:paraId="3BD5DDE2" w14:textId="6E861674" w:rsidR="00177357" w:rsidRDefault="006E2532">
            <w:r>
              <w:t>VE3FYN is</w:t>
            </w:r>
            <w:r w:rsidR="004B2E2A">
              <w:t xml:space="preserve"> assembling traffic handling </w:t>
            </w:r>
            <w:r w:rsidR="0066503E">
              <w:t>training material. Once reviewed, we will setup a training session for ECs.</w:t>
            </w:r>
          </w:p>
        </w:tc>
      </w:tr>
      <w:tr w:rsidR="00177357" w14:paraId="6117451A" w14:textId="590497BA" w:rsidTr="009E5D74">
        <w:tc>
          <w:tcPr>
            <w:tcW w:w="2061" w:type="dxa"/>
            <w:vAlign w:val="center"/>
          </w:tcPr>
          <w:p w14:paraId="06707628" w14:textId="28B927E3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Form numbering</w:t>
            </w:r>
          </w:p>
        </w:tc>
        <w:tc>
          <w:tcPr>
            <w:tcW w:w="3894" w:type="dxa"/>
            <w:vAlign w:val="center"/>
          </w:tcPr>
          <w:p w14:paraId="5497DD72" w14:textId="159738EB" w:rsidR="00177357" w:rsidRDefault="00177357">
            <w:r>
              <w:t xml:space="preserve">We should establish a standard for numbering forms. Typically each station will have its own numbering. </w:t>
            </w:r>
            <w:r w:rsidR="00A75817">
              <w:t>VE3FYN</w:t>
            </w:r>
          </w:p>
        </w:tc>
        <w:tc>
          <w:tcPr>
            <w:tcW w:w="3395" w:type="dxa"/>
            <w:vAlign w:val="center"/>
          </w:tcPr>
          <w:p w14:paraId="203DAE56" w14:textId="54CBBDEF" w:rsidR="00177357" w:rsidRDefault="00A75817">
            <w:r>
              <w:t xml:space="preserve">Suggest </w:t>
            </w:r>
            <w:r w:rsidR="00D711C0">
              <w:t xml:space="preserve">each originating station use </w:t>
            </w:r>
            <w:r w:rsidR="004A6752">
              <w:t>their own numbering, starting with “1” for each event.</w:t>
            </w:r>
          </w:p>
        </w:tc>
      </w:tr>
      <w:tr w:rsidR="00177357" w14:paraId="2EF1D2A6" w14:textId="47028FE2" w:rsidTr="009E5D74">
        <w:tc>
          <w:tcPr>
            <w:tcW w:w="2061" w:type="dxa"/>
            <w:vAlign w:val="center"/>
          </w:tcPr>
          <w:p w14:paraId="54C2E124" w14:textId="22B3D329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WinLink</w:t>
            </w:r>
          </w:p>
        </w:tc>
        <w:tc>
          <w:tcPr>
            <w:tcW w:w="3894" w:type="dxa"/>
            <w:vAlign w:val="center"/>
          </w:tcPr>
          <w:p w14:paraId="75EA0C96" w14:textId="75EA7C58" w:rsidR="00177357" w:rsidRDefault="00177357" w:rsidP="008468A4">
            <w:r>
              <w:t>Would like to set net times for WinLink specific</w:t>
            </w:r>
            <w:r w:rsidR="008468A4">
              <w:t xml:space="preserve"> </w:t>
            </w:r>
            <w:r>
              <w:t>training for NWO ARES with voice discussion</w:t>
            </w:r>
            <w:r w:rsidR="008468A4">
              <w:t xml:space="preserve"> </w:t>
            </w:r>
            <w:r>
              <w:t>and actual data sending. Perhaps it could</w:t>
            </w:r>
            <w:r w:rsidR="008468A4">
              <w:t xml:space="preserve"> </w:t>
            </w:r>
            <w:r>
              <w:t>start with once a month on our net time</w:t>
            </w:r>
            <w:r w:rsidR="003702FD">
              <w:t>. VE3JJA</w:t>
            </w:r>
          </w:p>
        </w:tc>
        <w:tc>
          <w:tcPr>
            <w:tcW w:w="3395" w:type="dxa"/>
            <w:vAlign w:val="center"/>
          </w:tcPr>
          <w:p w14:paraId="4856AD0A" w14:textId="465D68DD" w:rsidR="00177357" w:rsidRDefault="00E032AF" w:rsidP="0051293D">
            <w:r>
              <w:t>New IMS213R form is complete and will be distributed with WinLink standard forms</w:t>
            </w:r>
            <w:r w:rsidR="00E1651D">
              <w:t>.</w:t>
            </w:r>
          </w:p>
        </w:tc>
      </w:tr>
      <w:tr w:rsidR="00177357" w14:paraId="3DC5164C" w14:textId="02669FFD" w:rsidTr="009E5D74">
        <w:tc>
          <w:tcPr>
            <w:tcW w:w="2061" w:type="dxa"/>
            <w:vAlign w:val="center"/>
          </w:tcPr>
          <w:p w14:paraId="0E2B0366" w14:textId="79BAE735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Callsigns</w:t>
            </w:r>
          </w:p>
        </w:tc>
        <w:tc>
          <w:tcPr>
            <w:tcW w:w="3894" w:type="dxa"/>
            <w:vAlign w:val="center"/>
          </w:tcPr>
          <w:p w14:paraId="3984FC05" w14:textId="37511FB2" w:rsidR="00177357" w:rsidRDefault="00177357">
            <w:r>
              <w:t xml:space="preserve">We should be using tactical callsigns (e.g. “Atikokan”) and using station callsigns only on the half hour and at that start/end of nets. </w:t>
            </w:r>
            <w:r w:rsidR="00E1651D">
              <w:t>VE3JJA</w:t>
            </w:r>
          </w:p>
        </w:tc>
        <w:tc>
          <w:tcPr>
            <w:tcW w:w="3395" w:type="dxa"/>
            <w:vAlign w:val="center"/>
          </w:tcPr>
          <w:p w14:paraId="361462C9" w14:textId="2CC01984" w:rsidR="00177357" w:rsidRDefault="00E1651D">
            <w:r>
              <w:t>Tactical callsigns will be used and evaluated at next exercise.</w:t>
            </w:r>
          </w:p>
        </w:tc>
      </w:tr>
      <w:tr w:rsidR="00177357" w14:paraId="40D6E55D" w14:textId="57BECC8C" w:rsidTr="009E5D74">
        <w:tc>
          <w:tcPr>
            <w:tcW w:w="2061" w:type="dxa"/>
            <w:vAlign w:val="center"/>
            <w:hideMark/>
          </w:tcPr>
          <w:p w14:paraId="0A60E606" w14:textId="77777777" w:rsidR="00177357" w:rsidRPr="00E1651D" w:rsidRDefault="00177357">
            <w:pPr>
              <w:rPr>
                <w:b/>
                <w:bCs/>
                <w:color w:val="000000" w:themeColor="text1"/>
              </w:rPr>
            </w:pPr>
            <w:r w:rsidRPr="00E1651D">
              <w:rPr>
                <w:b/>
                <w:bCs/>
                <w:color w:val="000000" w:themeColor="text1"/>
              </w:rPr>
              <w:t>Remote Radio Speakers</w:t>
            </w:r>
          </w:p>
        </w:tc>
        <w:tc>
          <w:tcPr>
            <w:tcW w:w="3894" w:type="dxa"/>
            <w:vAlign w:val="center"/>
            <w:hideMark/>
          </w:tcPr>
          <w:p w14:paraId="42653CB6" w14:textId="3155FCCF" w:rsidR="00177357" w:rsidRDefault="001773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found that listening to both the VHF and HF radio in close proximity was difficult when there was traffic on both. If we had small speakers with about a meter of wire on each radio, we could have separate operators at the far ends of the desk. </w:t>
            </w:r>
            <w:r w:rsidR="006F591E">
              <w:rPr>
                <w:color w:val="000000" w:themeColor="text1"/>
              </w:rPr>
              <w:t>VA3ECO</w:t>
            </w:r>
          </w:p>
        </w:tc>
        <w:tc>
          <w:tcPr>
            <w:tcW w:w="3395" w:type="dxa"/>
            <w:vAlign w:val="center"/>
          </w:tcPr>
          <w:p w14:paraId="4DB9EB01" w14:textId="111B7DFC" w:rsidR="00177357" w:rsidRDefault="006F59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Each EOC station can experiment with this.</w:t>
            </w:r>
          </w:p>
        </w:tc>
      </w:tr>
      <w:tr w:rsidR="00177357" w14:paraId="576AAD8A" w14:textId="6BBBF7C2" w:rsidTr="00A674B2">
        <w:tc>
          <w:tcPr>
            <w:tcW w:w="2061" w:type="dxa"/>
            <w:vAlign w:val="center"/>
            <w:hideMark/>
          </w:tcPr>
          <w:p w14:paraId="0F29F30F" w14:textId="77777777" w:rsidR="00177357" w:rsidRPr="00E1651D" w:rsidRDefault="00177357">
            <w:pPr>
              <w:rPr>
                <w:b/>
                <w:bCs/>
              </w:rPr>
            </w:pPr>
            <w:r w:rsidRPr="00E1651D">
              <w:rPr>
                <w:b/>
                <w:bCs/>
              </w:rPr>
              <w:t>Digital network after internet is declared down</w:t>
            </w:r>
          </w:p>
        </w:tc>
        <w:tc>
          <w:tcPr>
            <w:tcW w:w="3894" w:type="dxa"/>
            <w:vAlign w:val="center"/>
            <w:hideMark/>
          </w:tcPr>
          <w:p w14:paraId="575E4ADC" w14:textId="3EEC5C27" w:rsidR="00177357" w:rsidRDefault="00177357">
            <w:r>
              <w:t>I think for a more realistic exercise we should refrain from using Fusion and Logger after “the internet is down”</w:t>
            </w:r>
            <w:r w:rsidR="0007522C">
              <w:t xml:space="preserve"> VA3ECO</w:t>
            </w:r>
          </w:p>
        </w:tc>
        <w:tc>
          <w:tcPr>
            <w:tcW w:w="3395" w:type="dxa"/>
            <w:vAlign w:val="center"/>
          </w:tcPr>
          <w:p w14:paraId="251CC5BD" w14:textId="00B32F96" w:rsidR="00177357" w:rsidRDefault="00B0057F">
            <w:r>
              <w:t xml:space="preserve">Despite its intent to be used only for coordination, Internet becomes a crutch during exercises. Suggest we </w:t>
            </w:r>
            <w:r w:rsidR="00A674B2">
              <w:t>exercise without it.</w:t>
            </w:r>
          </w:p>
        </w:tc>
      </w:tr>
      <w:tr w:rsidR="006E0B8C" w14:paraId="2429B8F8" w14:textId="77777777" w:rsidTr="00A674B2">
        <w:tc>
          <w:tcPr>
            <w:tcW w:w="2061" w:type="dxa"/>
            <w:vAlign w:val="center"/>
          </w:tcPr>
          <w:p w14:paraId="2669FE35" w14:textId="6D77BA44" w:rsidR="006E0B8C" w:rsidRPr="00E1651D" w:rsidRDefault="005E5CBE">
            <w:pPr>
              <w:rPr>
                <w:b/>
                <w:bCs/>
              </w:rPr>
            </w:pPr>
            <w:r>
              <w:rPr>
                <w:b/>
                <w:bCs/>
              </w:rPr>
              <w:t>EXERCISE EXERCISE</w:t>
            </w:r>
          </w:p>
        </w:tc>
        <w:tc>
          <w:tcPr>
            <w:tcW w:w="3894" w:type="dxa"/>
            <w:vAlign w:val="center"/>
          </w:tcPr>
          <w:p w14:paraId="4B49F166" w14:textId="290D44BF" w:rsidR="006E0B8C" w:rsidRDefault="005E5CBE">
            <w:r>
              <w:t xml:space="preserve">We need to remember to use the work “EXERCISE” frequently, both </w:t>
            </w:r>
            <w:r w:rsidR="00D32399">
              <w:t>in printed and voice communications.</w:t>
            </w:r>
            <w:r w:rsidR="00BA121D">
              <w:t xml:space="preserve"> VA3ECO</w:t>
            </w:r>
          </w:p>
        </w:tc>
        <w:tc>
          <w:tcPr>
            <w:tcW w:w="3395" w:type="dxa"/>
            <w:vAlign w:val="center"/>
          </w:tcPr>
          <w:p w14:paraId="6EBEAE18" w14:textId="77777777" w:rsidR="006E0B8C" w:rsidRDefault="006E0B8C"/>
        </w:tc>
      </w:tr>
      <w:tr w:rsidR="00E032AF" w14:paraId="5F4541CB" w14:textId="77777777" w:rsidTr="00A674B2">
        <w:tc>
          <w:tcPr>
            <w:tcW w:w="2061" w:type="dxa"/>
            <w:vAlign w:val="center"/>
          </w:tcPr>
          <w:p w14:paraId="04EA8FA8" w14:textId="50109E50" w:rsidR="00E032AF" w:rsidRDefault="000F6D4E">
            <w:pPr>
              <w:rPr>
                <w:b/>
                <w:bCs/>
              </w:rPr>
            </w:pPr>
            <w:r>
              <w:rPr>
                <w:b/>
                <w:bCs/>
              </w:rPr>
              <w:t>Sat Phones</w:t>
            </w:r>
          </w:p>
        </w:tc>
        <w:tc>
          <w:tcPr>
            <w:tcW w:w="3894" w:type="dxa"/>
            <w:vAlign w:val="center"/>
          </w:tcPr>
          <w:p w14:paraId="3595DFF2" w14:textId="03F8B9A6" w:rsidR="00E032AF" w:rsidRDefault="000F6D4E">
            <w:r>
              <w:t>Satellite phone numbers should be communicated where they are available.</w:t>
            </w:r>
            <w:r w:rsidR="00FD1691">
              <w:t xml:space="preserve"> BAK</w:t>
            </w:r>
            <w:bookmarkStart w:id="0" w:name="_GoBack"/>
            <w:bookmarkEnd w:id="0"/>
          </w:p>
        </w:tc>
        <w:tc>
          <w:tcPr>
            <w:tcW w:w="3395" w:type="dxa"/>
            <w:vAlign w:val="center"/>
          </w:tcPr>
          <w:p w14:paraId="51BD1E6E" w14:textId="77777777" w:rsidR="00E032AF" w:rsidRDefault="00E032AF"/>
        </w:tc>
      </w:tr>
    </w:tbl>
    <w:p w14:paraId="29A0F29E" w14:textId="77777777" w:rsidR="00EB3AEA" w:rsidRDefault="00EB3AEA"/>
    <w:sectPr w:rsidR="00EB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A"/>
    <w:rsid w:val="0007522C"/>
    <w:rsid w:val="000D0BF8"/>
    <w:rsid w:val="000F6D4E"/>
    <w:rsid w:val="00177357"/>
    <w:rsid w:val="001B6C26"/>
    <w:rsid w:val="001C1553"/>
    <w:rsid w:val="00200777"/>
    <w:rsid w:val="00240D25"/>
    <w:rsid w:val="00243247"/>
    <w:rsid w:val="002B07D2"/>
    <w:rsid w:val="002F42DE"/>
    <w:rsid w:val="003702FD"/>
    <w:rsid w:val="004A6752"/>
    <w:rsid w:val="004B2E2A"/>
    <w:rsid w:val="0051281D"/>
    <w:rsid w:val="0051293D"/>
    <w:rsid w:val="005E5CBE"/>
    <w:rsid w:val="0066503E"/>
    <w:rsid w:val="006755C7"/>
    <w:rsid w:val="006E0B8C"/>
    <w:rsid w:val="006E2532"/>
    <w:rsid w:val="006F591E"/>
    <w:rsid w:val="00735BF3"/>
    <w:rsid w:val="00773F51"/>
    <w:rsid w:val="008468A4"/>
    <w:rsid w:val="00963EC6"/>
    <w:rsid w:val="00982F6D"/>
    <w:rsid w:val="009C3228"/>
    <w:rsid w:val="009E5D74"/>
    <w:rsid w:val="00A674B2"/>
    <w:rsid w:val="00A75817"/>
    <w:rsid w:val="00B0057F"/>
    <w:rsid w:val="00B04081"/>
    <w:rsid w:val="00BA121D"/>
    <w:rsid w:val="00CC3104"/>
    <w:rsid w:val="00D3173B"/>
    <w:rsid w:val="00D32399"/>
    <w:rsid w:val="00D711C0"/>
    <w:rsid w:val="00E032AF"/>
    <w:rsid w:val="00E1651D"/>
    <w:rsid w:val="00EB3AEA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54A7"/>
  <w15:chartTrackingRefBased/>
  <w15:docId w15:val="{2E90C71E-2D4C-42E7-9EA7-A5A28AF6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AE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B3A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8</cp:revision>
  <dcterms:created xsi:type="dcterms:W3CDTF">2019-11-19T00:11:00Z</dcterms:created>
  <dcterms:modified xsi:type="dcterms:W3CDTF">2019-11-19T00:14:00Z</dcterms:modified>
</cp:coreProperties>
</file>